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85"/>
    <w:rsid w:val="00010F55"/>
    <w:rsid w:val="000473EB"/>
    <w:rsid w:val="000C0A8A"/>
    <w:rsid w:val="003C7E85"/>
    <w:rsid w:val="004D2D36"/>
    <w:rsid w:val="00500788"/>
    <w:rsid w:val="006531A3"/>
    <w:rsid w:val="006E5C96"/>
    <w:rsid w:val="00701001"/>
    <w:rsid w:val="007373C1"/>
    <w:rsid w:val="007B182B"/>
    <w:rsid w:val="007B2D70"/>
    <w:rsid w:val="008B5950"/>
    <w:rsid w:val="009B0E48"/>
    <w:rsid w:val="00A06B33"/>
    <w:rsid w:val="00AD218E"/>
    <w:rsid w:val="00C76247"/>
    <w:rsid w:val="00CC2327"/>
    <w:rsid w:val="00D1110A"/>
    <w:rsid w:val="00D229CF"/>
    <w:rsid w:val="00D43254"/>
    <w:rsid w:val="00E909CC"/>
    <w:rsid w:val="00E97653"/>
    <w:rsid w:val="00EB6918"/>
    <w:rsid w:val="01E31EC3"/>
    <w:rsid w:val="055748C2"/>
    <w:rsid w:val="13F356F9"/>
    <w:rsid w:val="286F56C8"/>
    <w:rsid w:val="2A420E6C"/>
    <w:rsid w:val="328C50A4"/>
    <w:rsid w:val="345B2273"/>
    <w:rsid w:val="38250283"/>
    <w:rsid w:val="3C2D31C4"/>
    <w:rsid w:val="45A81A47"/>
    <w:rsid w:val="47346CBE"/>
    <w:rsid w:val="516B3E78"/>
    <w:rsid w:val="538744FB"/>
    <w:rsid w:val="56E50F06"/>
    <w:rsid w:val="596F7710"/>
    <w:rsid w:val="5C8C509A"/>
    <w:rsid w:val="5D310588"/>
    <w:rsid w:val="6E0205E1"/>
    <w:rsid w:val="6E8E5B37"/>
    <w:rsid w:val="715325F2"/>
    <w:rsid w:val="74C8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502</Characters>
  <Lines>4</Lines>
  <Paragraphs>1</Paragraphs>
  <TotalTime>8</TotalTime>
  <ScaleCrop>false</ScaleCrop>
  <LinksUpToDate>false</LinksUpToDate>
  <CharactersWithSpaces>589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2018-09-27T03:39:00Z</dcterms:created>
  <dc:creator>陈继华</dc:creator>
  <cp:lastModifiedBy>孙丹娟</cp:lastModifiedBy>
  <cp:lastPrinted>2020-11-30T09:43:00Z</cp:lastPrinted>
  <dcterms:modified xsi:type="dcterms:W3CDTF">2021-03-13T03:45:15Z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